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color w:val="210903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210903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1090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210903"/>
          <w:sz w:val="36"/>
          <w:szCs w:val="36"/>
          <w:shd w:val="clear" w:color="auto" w:fill="FFFFFF"/>
        </w:rPr>
        <w:t>爱心捐助明细表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简体" w:hAnsi="方正仿宋简体" w:eastAsia="方正仿宋简体" w:cs="方正仿宋简体"/>
          <w:color w:val="21090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210903"/>
          <w:sz w:val="32"/>
          <w:szCs w:val="32"/>
          <w:shd w:val="clear" w:color="auto" w:fill="FFFFFF"/>
          <w:lang w:val="en-US" w:eastAsia="zh-CN"/>
        </w:rPr>
        <w:t>捐款单位：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109"/>
        <w:gridCol w:w="2109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简体" w:hAnsi="方正仿宋简体" w:eastAsia="方正仿宋简体" w:cs="方正仿宋简体"/>
                <w:color w:val="21090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YzRkZTk4NzA2MGI1Y2FkNTBkNjY3ZmNlYWZjMTUifQ=="/>
  </w:docVars>
  <w:rsids>
    <w:rsidRoot w:val="15CA7DE8"/>
    <w:rsid w:val="0DFA20E8"/>
    <w:rsid w:val="15CA7DE8"/>
    <w:rsid w:val="18942EBD"/>
    <w:rsid w:val="32513785"/>
    <w:rsid w:val="380158EB"/>
    <w:rsid w:val="434F0EC7"/>
    <w:rsid w:val="4450382F"/>
    <w:rsid w:val="44D15F77"/>
    <w:rsid w:val="45AF63FF"/>
    <w:rsid w:val="63B5334E"/>
    <w:rsid w:val="641E0104"/>
    <w:rsid w:val="6B780132"/>
    <w:rsid w:val="78C8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496</Words>
  <Characters>515</Characters>
  <Lines>0</Lines>
  <Paragraphs>0</Paragraphs>
  <TotalTime>17</TotalTime>
  <ScaleCrop>false</ScaleCrop>
  <LinksUpToDate>false</LinksUpToDate>
  <CharactersWithSpaces>535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2022-05-23T00:38:00Z</dcterms:created>
  <dc:creator>苗子ᠨᠠᠬᠢᠶ᠎ᠠ</dc:creator>
  <cp:lastModifiedBy>中枢</cp:lastModifiedBy>
  <cp:lastPrinted>2022-05-23T03:33:00Z</cp:lastPrinted>
  <dcterms:modified xsi:type="dcterms:W3CDTF">2022-05-23T07:29:48Z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D2DE60F6CE4846E9A5253C500CDCA69A</vt:lpwstr>
  </property>
</Properties>
</file>